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DDD" w:rsidRDefault="00633EE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铝合金隔热型材检验检测委托协议书</w:t>
      </w:r>
    </w:p>
    <w:tbl>
      <w:tblPr>
        <w:tblW w:w="10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6"/>
        <w:gridCol w:w="1044"/>
        <w:gridCol w:w="945"/>
        <w:gridCol w:w="587"/>
        <w:gridCol w:w="426"/>
        <w:gridCol w:w="955"/>
        <w:gridCol w:w="1587"/>
        <w:gridCol w:w="322"/>
        <w:gridCol w:w="474"/>
        <w:gridCol w:w="452"/>
        <w:gridCol w:w="350"/>
        <w:gridCol w:w="847"/>
        <w:gridCol w:w="2040"/>
        <w:gridCol w:w="236"/>
      </w:tblGrid>
      <w:tr w:rsidR="00942DDD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2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DDD" w:rsidRDefault="00633EE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8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42DDD" w:rsidRDefault="00942DD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42DDD" w:rsidRDefault="00942DDD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942DDD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42DDD" w:rsidRDefault="00942DDD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42DDD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42DDD" w:rsidRDefault="00942D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42DDD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82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42DDD" w:rsidRDefault="00942D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42DDD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82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42DDD" w:rsidRDefault="00942D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707C39">
        <w:trPr>
          <w:trHeight w:val="567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7C39" w:rsidRDefault="00707C39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985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7C39" w:rsidRDefault="00707C39" w:rsidP="00756FE0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07C39" w:rsidRDefault="00707C3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942DDD">
        <w:trPr>
          <w:trHeight w:val="567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42DDD" w:rsidRDefault="00633EE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DDD" w:rsidRDefault="00633EE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DDD" w:rsidRDefault="00633E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DDD" w:rsidRDefault="00942D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DDD" w:rsidRDefault="00633E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DDD" w:rsidRDefault="00633E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42DDD" w:rsidRDefault="00942D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42DDD" w:rsidRDefault="00942D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2DDD">
        <w:trPr>
          <w:trHeight w:val="567"/>
          <w:jc w:val="center"/>
        </w:trPr>
        <w:tc>
          <w:tcPr>
            <w:tcW w:w="40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42DDD" w:rsidRDefault="00633EE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DDD" w:rsidRDefault="00942DDD">
            <w:pPr>
              <w:spacing w:line="240" w:lineRule="exact"/>
              <w:rPr>
                <w:szCs w:val="21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DDD" w:rsidRDefault="00633E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DDD" w:rsidRDefault="00942D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DDD" w:rsidRDefault="00942D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DDD" w:rsidRDefault="00633E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42DDD" w:rsidRDefault="00942DD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42DDD" w:rsidRDefault="00942D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07C39" w:rsidTr="00E3542B">
        <w:trPr>
          <w:trHeight w:val="567"/>
          <w:jc w:val="center"/>
        </w:trPr>
        <w:tc>
          <w:tcPr>
            <w:tcW w:w="1450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7C39" w:rsidRDefault="00707C39" w:rsidP="00756FE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7C39" w:rsidRDefault="00707C39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□否</w:t>
            </w:r>
          </w:p>
        </w:tc>
        <w:tc>
          <w:tcPr>
            <w:tcW w:w="13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C39" w:rsidRDefault="00707C39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C39" w:rsidRDefault="00707C39" w:rsidP="00756F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4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C39" w:rsidRDefault="00707C39" w:rsidP="00756FE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07C39" w:rsidRDefault="00707C39" w:rsidP="00756F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07C39" w:rsidRDefault="00707C3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07C39" w:rsidTr="00496762">
        <w:trPr>
          <w:trHeight w:val="567"/>
          <w:jc w:val="center"/>
        </w:trPr>
        <w:tc>
          <w:tcPr>
            <w:tcW w:w="1450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7C39" w:rsidRDefault="00707C3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07C39" w:rsidRDefault="00707C39">
            <w:pPr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07C39" w:rsidRDefault="00707C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6072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7C39" w:rsidRDefault="00707C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07C39" w:rsidRDefault="00707C3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2DDD">
        <w:trPr>
          <w:jc w:val="center"/>
        </w:trPr>
        <w:tc>
          <w:tcPr>
            <w:tcW w:w="1043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42DDD" w:rsidRDefault="00942D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2DDD">
        <w:trPr>
          <w:jc w:val="center"/>
        </w:trPr>
        <w:tc>
          <w:tcPr>
            <w:tcW w:w="1043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42DDD" w:rsidRDefault="00942DDD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42DDD">
        <w:trPr>
          <w:trHeight w:hRule="exact" w:val="331"/>
          <w:jc w:val="center"/>
        </w:trPr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96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DDD" w:rsidRDefault="00633EE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2DDD" w:rsidRDefault="00633EE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42DDD" w:rsidRDefault="00942D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2DDD">
        <w:trPr>
          <w:trHeight w:hRule="exact" w:val="351"/>
          <w:jc w:val="center"/>
        </w:trPr>
        <w:tc>
          <w:tcPr>
            <w:tcW w:w="1450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96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DDD" w:rsidRDefault="00633EE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2DDD" w:rsidRDefault="00633EE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 w:rsidR="00707C39"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42DDD" w:rsidRDefault="00942D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2DDD">
        <w:trPr>
          <w:trHeight w:hRule="exact" w:val="625"/>
          <w:jc w:val="center"/>
        </w:trPr>
        <w:tc>
          <w:tcPr>
            <w:tcW w:w="1450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规格型号</w:t>
            </w:r>
          </w:p>
        </w:tc>
        <w:tc>
          <w:tcPr>
            <w:tcW w:w="8985" w:type="dxa"/>
            <w:gridSpan w:val="11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rPr>
                <w:rFonts w:ascii="宋体" w:hAnsi="宋体" w:cs="宋体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42DDD" w:rsidRDefault="00942D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2DDD">
        <w:trPr>
          <w:trHeight w:val="649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942DDD" w:rsidRDefault="00633EEC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8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42DDD" w:rsidRDefault="00633EEC">
            <w:pPr>
              <w:pStyle w:val="a6"/>
              <w:snapToGrid w:val="0"/>
              <w:spacing w:line="300" w:lineRule="atLeast"/>
              <w:ind w:firstLineChars="0" w:firstLine="0"/>
            </w:pPr>
            <w:r>
              <w:rPr>
                <w:rFonts w:ascii="宋体" w:hAnsi="宋体" w:cs="宋体" w:hint="eastAsia"/>
                <w:szCs w:val="21"/>
              </w:rPr>
              <w:t>□纵向剪切试验    □横向拉伸试验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42DDD" w:rsidRDefault="00942D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2DDD">
        <w:trPr>
          <w:trHeight w:val="2102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42DDD" w:rsidRDefault="00633EE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85" w:type="dxa"/>
            <w:gridSpan w:val="11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42DDD" w:rsidRDefault="00942DDD">
            <w:pPr>
              <w:snapToGrid w:val="0"/>
              <w:spacing w:line="240" w:lineRule="exact"/>
              <w:rPr>
                <w:kern w:val="0"/>
                <w:sz w:val="18"/>
                <w:szCs w:val="18"/>
              </w:rPr>
            </w:pPr>
          </w:p>
          <w:p w:rsidR="00942DDD" w:rsidRDefault="00633EEC">
            <w:pPr>
              <w:snapToGrid w:val="0"/>
              <w:spacing w:line="360" w:lineRule="auto"/>
            </w:pPr>
            <w:r>
              <w:rPr>
                <w:rFonts w:ascii="宋体" w:hAnsi="宋体" w:cs="宋体" w:hint="eastAsia"/>
              </w:rPr>
              <w:t>□《铝合金建筑型材第</w:t>
            </w:r>
            <w:r>
              <w:rPr>
                <w:rFonts w:hint="eastAsia"/>
              </w:rPr>
              <w:t>6</w:t>
            </w:r>
            <w:r>
              <w:rPr>
                <w:rFonts w:ascii="宋体" w:hAnsi="宋体" w:cs="宋体" w:hint="eastAsia"/>
              </w:rPr>
              <w:t xml:space="preserve">部分：隔热型材》 </w:t>
            </w:r>
            <w:r>
              <w:t>GB/T 5237.6-2017</w:t>
            </w:r>
          </w:p>
          <w:p w:rsidR="00942DDD" w:rsidRDefault="00633EEC">
            <w:pPr>
              <w:snapToGrid w:val="0"/>
              <w:spacing w:line="360" w:lineRule="auto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□《铝合金隔热型材复合性能试验方法》</w:t>
            </w:r>
            <w:r>
              <w:t>GB/T 28289-2012</w:t>
            </w:r>
          </w:p>
          <w:p w:rsidR="00942DDD" w:rsidRDefault="00633EEC">
            <w:pPr>
              <w:spacing w:line="36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42DDD" w:rsidRDefault="00942D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2DDD">
        <w:trPr>
          <w:trHeight w:val="525"/>
          <w:jc w:val="center"/>
        </w:trPr>
        <w:tc>
          <w:tcPr>
            <w:tcW w:w="239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5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代表数量</w:t>
            </w:r>
          </w:p>
          <w:p w:rsidR="00942DDD" w:rsidRDefault="00633EEC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（</w:t>
            </w:r>
            <w:r w:rsidR="00003366">
              <w:rPr>
                <w:rFonts w:ascii="宋体" w:hAnsi="宋体" w:hint="eastAsia"/>
                <w:spacing w:val="-12"/>
                <w:szCs w:val="21"/>
              </w:rPr>
              <w:t>㎡</w:t>
            </w:r>
            <w:r>
              <w:rPr>
                <w:rFonts w:ascii="宋体" w:hAnsi="宋体" w:hint="eastAsia"/>
                <w:spacing w:val="-12"/>
                <w:szCs w:val="21"/>
              </w:rPr>
              <w:t>）</w:t>
            </w:r>
            <w:bookmarkStart w:id="0" w:name="_GoBack"/>
            <w:bookmarkEnd w:id="0"/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42DDD" w:rsidRDefault="00942D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2DDD">
        <w:trPr>
          <w:trHeight w:val="724"/>
          <w:jc w:val="center"/>
        </w:trPr>
        <w:tc>
          <w:tcPr>
            <w:tcW w:w="2395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260" w:lineRule="exact"/>
              <w:ind w:left="105" w:hangingChars="50" w:hanging="105"/>
            </w:pPr>
          </w:p>
        </w:tc>
        <w:tc>
          <w:tcPr>
            <w:tcW w:w="15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260" w:lineRule="exact"/>
              <w:ind w:left="105" w:hangingChars="50" w:hanging="105"/>
            </w:pP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942DDD">
            <w:pPr>
              <w:spacing w:line="2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942DDD" w:rsidRDefault="00942DD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42DDD">
        <w:trPr>
          <w:trHeight w:val="328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42DDD" w:rsidRDefault="00942DDD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942DDD" w:rsidRDefault="00942DDD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942DDD">
        <w:trPr>
          <w:trHeight w:val="1254"/>
          <w:jc w:val="center"/>
        </w:trPr>
        <w:tc>
          <w:tcPr>
            <w:tcW w:w="145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42DDD" w:rsidRDefault="00633EE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98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2DDD" w:rsidRDefault="00633EE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942DDD" w:rsidRDefault="00633EE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42DDD" w:rsidRDefault="00633EEC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942DDD" w:rsidRDefault="00633EEC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:rsidR="00942DDD" w:rsidRDefault="00942DDD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:rsidR="00942DDD" w:rsidRDefault="00942DDD"/>
    <w:sectPr w:rsidR="00942DDD" w:rsidSect="00942DDD">
      <w:headerReference w:type="default" r:id="rId7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3308" w:rsidRDefault="00023308" w:rsidP="00942DDD">
      <w:r>
        <w:separator/>
      </w:r>
    </w:p>
  </w:endnote>
  <w:endnote w:type="continuationSeparator" w:id="1">
    <w:p w:rsidR="00023308" w:rsidRDefault="00023308" w:rsidP="00942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3308" w:rsidRDefault="00023308" w:rsidP="00942DDD">
      <w:r>
        <w:separator/>
      </w:r>
    </w:p>
  </w:footnote>
  <w:footnote w:type="continuationSeparator" w:id="1">
    <w:p w:rsidR="00023308" w:rsidRDefault="00023308" w:rsidP="00942D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DDD" w:rsidRPr="00617382" w:rsidRDefault="00C22F29">
    <w:pPr>
      <w:jc w:val="left"/>
      <w:rPr>
        <w:rFonts w:ascii="宋体" w:hAnsi="宋体"/>
        <w:b/>
        <w:spacing w:val="20"/>
        <w:sz w:val="18"/>
        <w:szCs w:val="18"/>
      </w:rPr>
    </w:pPr>
    <w:r w:rsidRPr="00617382">
      <w:rPr>
        <w:rFonts w:ascii="宋体" w:hAnsi="宋体" w:cs="新宋体" w:hint="eastAsia"/>
        <w:sz w:val="18"/>
        <w:szCs w:val="18"/>
      </w:rPr>
      <w:t>委托单</w:t>
    </w:r>
    <w:r w:rsidR="00633EEC" w:rsidRPr="00617382">
      <w:rPr>
        <w:rFonts w:ascii="宋体" w:hAnsi="宋体" w:cs="新宋体" w:hint="eastAsia"/>
        <w:sz w:val="18"/>
        <w:szCs w:val="18"/>
      </w:rPr>
      <w:t>编号：</w:t>
    </w:r>
    <w:r w:rsidR="005630C4">
      <w:rPr>
        <w:rFonts w:ascii="宋体" w:hAnsi="宋体" w:cs="新宋体" w:hint="eastAsia"/>
        <w:sz w:val="18"/>
        <w:szCs w:val="18"/>
      </w:rPr>
      <w:t>WJWT-D07</w:t>
    </w:r>
    <w:r w:rsidR="00633EEC" w:rsidRPr="00617382">
      <w:rPr>
        <w:rFonts w:ascii="宋体" w:hAnsi="宋体" w:cs="新宋体" w:hint="eastAsia"/>
        <w:sz w:val="18"/>
        <w:szCs w:val="18"/>
      </w:rPr>
      <w:t>-01</w:t>
    </w:r>
  </w:p>
  <w:p w:rsidR="00942DDD" w:rsidRDefault="00633EE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E06364"/>
    <w:rsid w:val="00003366"/>
    <w:rsid w:val="00004C46"/>
    <w:rsid w:val="00023308"/>
    <w:rsid w:val="00093C3A"/>
    <w:rsid w:val="000964E8"/>
    <w:rsid w:val="000A4880"/>
    <w:rsid w:val="000D08CA"/>
    <w:rsid w:val="000E0D05"/>
    <w:rsid w:val="00112234"/>
    <w:rsid w:val="00130A0E"/>
    <w:rsid w:val="00135F92"/>
    <w:rsid w:val="0014703A"/>
    <w:rsid w:val="00171E01"/>
    <w:rsid w:val="001A0878"/>
    <w:rsid w:val="001A5CE7"/>
    <w:rsid w:val="001D29DA"/>
    <w:rsid w:val="0021177A"/>
    <w:rsid w:val="0028276E"/>
    <w:rsid w:val="002A7183"/>
    <w:rsid w:val="002E454E"/>
    <w:rsid w:val="00311FA9"/>
    <w:rsid w:val="00356F96"/>
    <w:rsid w:val="003A135B"/>
    <w:rsid w:val="003C3DF7"/>
    <w:rsid w:val="00411688"/>
    <w:rsid w:val="00434343"/>
    <w:rsid w:val="00485A53"/>
    <w:rsid w:val="004C73AB"/>
    <w:rsid w:val="005011E4"/>
    <w:rsid w:val="00551EC8"/>
    <w:rsid w:val="005630C4"/>
    <w:rsid w:val="005719A4"/>
    <w:rsid w:val="005D4EC2"/>
    <w:rsid w:val="00617382"/>
    <w:rsid w:val="0062762E"/>
    <w:rsid w:val="00633EEC"/>
    <w:rsid w:val="0063635A"/>
    <w:rsid w:val="00641A46"/>
    <w:rsid w:val="00646F4C"/>
    <w:rsid w:val="00653C20"/>
    <w:rsid w:val="00657978"/>
    <w:rsid w:val="006F7CF0"/>
    <w:rsid w:val="00705C19"/>
    <w:rsid w:val="00707C39"/>
    <w:rsid w:val="00716A2E"/>
    <w:rsid w:val="00762E22"/>
    <w:rsid w:val="00782786"/>
    <w:rsid w:val="007C11A0"/>
    <w:rsid w:val="007D50CA"/>
    <w:rsid w:val="00802F0A"/>
    <w:rsid w:val="00821204"/>
    <w:rsid w:val="00823111"/>
    <w:rsid w:val="008235BB"/>
    <w:rsid w:val="00872112"/>
    <w:rsid w:val="009224A3"/>
    <w:rsid w:val="00942DDD"/>
    <w:rsid w:val="00965180"/>
    <w:rsid w:val="009A5EBA"/>
    <w:rsid w:val="009C3E13"/>
    <w:rsid w:val="009D3804"/>
    <w:rsid w:val="009E7002"/>
    <w:rsid w:val="00AA27F4"/>
    <w:rsid w:val="00B03BFA"/>
    <w:rsid w:val="00B10282"/>
    <w:rsid w:val="00B47302"/>
    <w:rsid w:val="00B62DB1"/>
    <w:rsid w:val="00B83776"/>
    <w:rsid w:val="00BA64D5"/>
    <w:rsid w:val="00BE14AF"/>
    <w:rsid w:val="00C20103"/>
    <w:rsid w:val="00C22F29"/>
    <w:rsid w:val="00C448A6"/>
    <w:rsid w:val="00CA407E"/>
    <w:rsid w:val="00CB5589"/>
    <w:rsid w:val="00D07526"/>
    <w:rsid w:val="00D3173A"/>
    <w:rsid w:val="00DE5F6E"/>
    <w:rsid w:val="00E06364"/>
    <w:rsid w:val="00E2547C"/>
    <w:rsid w:val="00E262DB"/>
    <w:rsid w:val="00E41340"/>
    <w:rsid w:val="00E5300E"/>
    <w:rsid w:val="00E6276A"/>
    <w:rsid w:val="00E92045"/>
    <w:rsid w:val="00EA1863"/>
    <w:rsid w:val="00EC1B59"/>
    <w:rsid w:val="00EE416F"/>
    <w:rsid w:val="00F2079D"/>
    <w:rsid w:val="00F2429B"/>
    <w:rsid w:val="00F4456F"/>
    <w:rsid w:val="00F92D91"/>
    <w:rsid w:val="00F930CC"/>
    <w:rsid w:val="00FA22D4"/>
    <w:rsid w:val="00FC1C66"/>
    <w:rsid w:val="00FD4DA3"/>
    <w:rsid w:val="00FF1A4E"/>
    <w:rsid w:val="04E1764C"/>
    <w:rsid w:val="082B7863"/>
    <w:rsid w:val="08DB07D3"/>
    <w:rsid w:val="09FE520C"/>
    <w:rsid w:val="0B141616"/>
    <w:rsid w:val="0C6933CA"/>
    <w:rsid w:val="0E04625B"/>
    <w:rsid w:val="0F510D58"/>
    <w:rsid w:val="15EE220F"/>
    <w:rsid w:val="186B2F6A"/>
    <w:rsid w:val="1BB82A4B"/>
    <w:rsid w:val="2F7A25A6"/>
    <w:rsid w:val="43E07D8F"/>
    <w:rsid w:val="44F10BA4"/>
    <w:rsid w:val="459133D2"/>
    <w:rsid w:val="47C9492A"/>
    <w:rsid w:val="499B65BC"/>
    <w:rsid w:val="4D4A4237"/>
    <w:rsid w:val="4F8922EB"/>
    <w:rsid w:val="556542F6"/>
    <w:rsid w:val="55A11B1E"/>
    <w:rsid w:val="562B5294"/>
    <w:rsid w:val="5C031CFB"/>
    <w:rsid w:val="5C9E1BAD"/>
    <w:rsid w:val="5EEA272C"/>
    <w:rsid w:val="616A50E5"/>
    <w:rsid w:val="67874F0A"/>
    <w:rsid w:val="678A3CC0"/>
    <w:rsid w:val="6F5B552C"/>
    <w:rsid w:val="745B0DC5"/>
    <w:rsid w:val="7B9003DA"/>
    <w:rsid w:val="7E284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DD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42DD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942D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942DD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942DD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42DDD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942DD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BFC75-023D-40B3-B1CA-96C936694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11</cp:revision>
  <dcterms:created xsi:type="dcterms:W3CDTF">2023-11-13T08:46:00Z</dcterms:created>
  <dcterms:modified xsi:type="dcterms:W3CDTF">2025-08-11T07:18:00Z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82019477B2654EDFBAC8C13025AE5386_13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